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E92B9" w14:textId="77777777" w:rsidR="00953769" w:rsidRPr="00693D3E" w:rsidRDefault="00693D3E" w:rsidP="00693D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</w:pPr>
      <w:bookmarkStart w:id="0" w:name="_GoBack"/>
      <w:bookmarkEnd w:id="0"/>
      <w:r w:rsidRPr="00693D3E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DTVE ORIENTATION 2022</w:t>
      </w:r>
    </w:p>
    <w:p w14:paraId="5FDF7256" w14:textId="77777777" w:rsidR="00693D3E" w:rsidRPr="00CF31A8" w:rsidRDefault="00693D3E" w:rsidP="00693D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A3230C0" w14:textId="77777777" w:rsidR="00953769" w:rsidRPr="00CF31A8" w:rsidRDefault="00953769" w:rsidP="00953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Dear Students,</w:t>
      </w:r>
    </w:p>
    <w:p w14:paraId="1284F19F" w14:textId="77777777" w:rsidR="00953769" w:rsidRPr="00CF31A8" w:rsidRDefault="00953769" w:rsidP="00953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1361943" w14:textId="77777777" w:rsidR="00953769" w:rsidRPr="00CF31A8" w:rsidRDefault="00953769" w:rsidP="00953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373D12A" w14:textId="77777777" w:rsidR="00953769" w:rsidRPr="00CF31A8" w:rsidRDefault="00953769" w:rsidP="00CF31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Congra</w:t>
      </w:r>
      <w:r w:rsidR="00405BBB">
        <w:rPr>
          <w:rFonts w:ascii="Times New Roman" w:eastAsia="Times New Roman" w:hAnsi="Times New Roman" w:cs="Times New Roman"/>
          <w:color w:val="222222"/>
          <w:sz w:val="24"/>
          <w:szCs w:val="24"/>
        </w:rPr>
        <w:t>tulations on being accepted to T</w:t>
      </w: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he St. Vincent and the Grenadines Communit</w:t>
      </w:r>
      <w:r w:rsid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y College Division of Technical </w:t>
      </w: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Vocational Education. </w:t>
      </w:r>
      <w:r w:rsidR="005A5FE2">
        <w:rPr>
          <w:rFonts w:ascii="Times New Roman" w:eastAsia="Times New Roman" w:hAnsi="Times New Roman" w:cs="Times New Roman"/>
          <w:color w:val="222222"/>
          <w:sz w:val="24"/>
          <w:szCs w:val="24"/>
        </w:rPr>
        <w:t>We are delighted</w:t>
      </w:r>
      <w:r w:rsid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have you at our online orientation </w:t>
      </w:r>
      <w:r w:rsidR="008107A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scheduled for </w:t>
      </w:r>
      <w:r w:rsidR="008107A3"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Friday</w:t>
      </w: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September </w:t>
      </w:r>
      <w:r w:rsidR="008107A3"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30</w:t>
      </w:r>
      <w:r w:rsidR="008107A3" w:rsidRPr="00CF31A8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 xml:space="preserve">th </w:t>
      </w:r>
      <w:r w:rsidR="008107A3"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2022</w:t>
      </w:r>
      <w:r w:rsidR="00252BD1"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at 1:30 p.m. </w:t>
      </w:r>
      <w:r w:rsid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Please see the link that will be used for the meeting </w:t>
      </w:r>
      <w:r w:rsidR="008107A3">
        <w:rPr>
          <w:rFonts w:ascii="Times New Roman" w:eastAsia="Times New Roman" w:hAnsi="Times New Roman" w:cs="Times New Roman"/>
          <w:color w:val="222222"/>
          <w:sz w:val="24"/>
          <w:szCs w:val="24"/>
        </w:rPr>
        <w:t>below.</w:t>
      </w:r>
    </w:p>
    <w:p w14:paraId="6D2C3071" w14:textId="77777777" w:rsidR="00CF31A8" w:rsidRPr="00CF31A8" w:rsidRDefault="00CF31A8" w:rsidP="00953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34B4660" w14:textId="77777777" w:rsidR="00CF31A8" w:rsidRPr="00CF31A8" w:rsidRDefault="00CF31A8" w:rsidP="00953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>Zoom SVGCC is inviting you to a scheduled Zoom meeting.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Topic: Student Orientation Session for DTVE 2022  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Time: Sep 30, 2022 01:30 PM Atlantic Time (Canada)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Join Zoom Meeting</w:t>
      </w:r>
      <w:r>
        <w:rPr>
          <w:rFonts w:ascii="Arial" w:hAnsi="Arial" w:cs="Arial"/>
          <w:color w:val="222222"/>
        </w:rPr>
        <w:br/>
      </w:r>
      <w:hyperlink r:id="rId5" w:tgtFrame="_blank" w:history="1">
        <w:r>
          <w:rPr>
            <w:rStyle w:val="Hyperlink"/>
            <w:rFonts w:ascii="Arial" w:hAnsi="Arial" w:cs="Arial"/>
            <w:color w:val="1155CC"/>
            <w:shd w:val="clear" w:color="auto" w:fill="FFFFFF"/>
          </w:rPr>
          <w:t>https://us02web.zoom.us/j/83501716440?pwd=TGpBekRwNlkwTER1YVE4djFNL294QT09</w:t>
        </w:r>
      </w:hyperlink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Meeting ID: 835 0171 6440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Passcode: 89EkEE</w:t>
      </w:r>
    </w:p>
    <w:p w14:paraId="09D7BD4D" w14:textId="77777777" w:rsidR="00CF31A8" w:rsidRPr="00CF31A8" w:rsidRDefault="00CF31A8" w:rsidP="00953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485E015" w14:textId="77777777" w:rsidR="00CF31A8" w:rsidRPr="00CF31A8" w:rsidRDefault="00CF31A8" w:rsidP="00953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EF24672" w14:textId="77777777" w:rsidR="00953769" w:rsidRPr="00953769" w:rsidRDefault="00953769" w:rsidP="00953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5376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On Monday October </w:t>
      </w: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3rd 2022</w:t>
      </w:r>
      <w:r w:rsidR="008107A3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38611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we will continue with an in-</w:t>
      </w: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person orientation </w:t>
      </w:r>
      <w:r w:rsidR="00252BD1"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that will begin at 9:00 a.m. for the following:</w:t>
      </w:r>
    </w:p>
    <w:p w14:paraId="7F853B75" w14:textId="77777777" w:rsidR="00953769" w:rsidRPr="00953769" w:rsidRDefault="00953769" w:rsidP="00953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546F29D" w14:textId="77777777" w:rsidR="00953769" w:rsidRDefault="00953769" w:rsidP="008107A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The Department of Hospitality and Agriculture will meet at H</w:t>
      </w:r>
      <w:r w:rsidR="008107A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ospitality Maritime Training Institute (HMTI) in Diamond. To get to the institute </w:t>
      </w:r>
      <w:r w:rsidR="0038611B">
        <w:rPr>
          <w:rFonts w:ascii="Times New Roman" w:eastAsia="Times New Roman" w:hAnsi="Times New Roman" w:cs="Times New Roman"/>
          <w:color w:val="222222"/>
          <w:sz w:val="24"/>
          <w:szCs w:val="24"/>
        </w:rPr>
        <w:t>please follow</w:t>
      </w:r>
      <w:r w:rsidR="008107A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directions:</w:t>
      </w:r>
    </w:p>
    <w:p w14:paraId="7DD6354B" w14:textId="77777777" w:rsidR="008107A3" w:rsidRDefault="008107A3" w:rsidP="008107A3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Turn off at the Diamond Groceries Supermarket</w:t>
      </w:r>
      <w:r w:rsidR="0038611B">
        <w:rPr>
          <w:rFonts w:ascii="Times New Roman" w:eastAsia="Times New Roman" w:hAnsi="Times New Roman" w:cs="Times New Roman"/>
          <w:color w:val="222222"/>
          <w:sz w:val="24"/>
          <w:szCs w:val="24"/>
        </w:rPr>
        <w:t>, Diamond.</w:t>
      </w:r>
    </w:p>
    <w:p w14:paraId="1DC76A4C" w14:textId="77777777" w:rsidR="008107A3" w:rsidRDefault="008107A3" w:rsidP="008107A3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Pass the National properties building on the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right </w:t>
      </w:r>
      <w:r w:rsidR="0038611B">
        <w:rPr>
          <w:rFonts w:ascii="Times New Roman" w:eastAsia="Times New Roman" w:hAnsi="Times New Roman" w:cs="Times New Roman"/>
          <w:color w:val="222222"/>
          <w:sz w:val="24"/>
          <w:szCs w:val="24"/>
        </w:rPr>
        <w:t>hand</w:t>
      </w:r>
      <w:proofErr w:type="gramEnd"/>
      <w:r w:rsidR="0038611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side.</w:t>
      </w:r>
    </w:p>
    <w:p w14:paraId="06459664" w14:textId="77777777" w:rsidR="008107A3" w:rsidRDefault="008107A3" w:rsidP="008107A3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Then proceed to the second building on the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left </w:t>
      </w:r>
      <w:r w:rsidR="0038611B">
        <w:rPr>
          <w:rFonts w:ascii="Times New Roman" w:eastAsia="Times New Roman" w:hAnsi="Times New Roman" w:cs="Times New Roman"/>
          <w:color w:val="222222"/>
          <w:sz w:val="24"/>
          <w:szCs w:val="24"/>
        </w:rPr>
        <w:t>hand</w:t>
      </w:r>
      <w:proofErr w:type="gramEnd"/>
      <w:r w:rsidR="0038611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side. This is the HMTI building where you will congregate in the lobby area.</w:t>
      </w:r>
    </w:p>
    <w:p w14:paraId="36A73752" w14:textId="77777777" w:rsidR="008107A3" w:rsidRDefault="008107A3" w:rsidP="008107A3">
      <w:pPr>
        <w:pStyle w:val="ListParagraph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8021915" w14:textId="77777777" w:rsidR="008107A3" w:rsidRPr="00CF31A8" w:rsidRDefault="008107A3" w:rsidP="008107A3">
      <w:pPr>
        <w:pStyle w:val="ListParagraph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38921BC" w14:textId="77777777" w:rsidR="00953769" w:rsidRDefault="00953769" w:rsidP="008107A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The Department of Business and General Studies will meet at the Division of Technical and Vocational Education</w:t>
      </w:r>
      <w:r w:rsidR="00252BD1"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Arnos Vale </w:t>
      </w:r>
      <w:r w:rsidR="008107A3">
        <w:rPr>
          <w:rFonts w:ascii="Times New Roman" w:eastAsia="Times New Roman" w:hAnsi="Times New Roman" w:cs="Times New Roman"/>
          <w:color w:val="222222"/>
          <w:sz w:val="24"/>
          <w:szCs w:val="24"/>
        </w:rPr>
        <w:t>compound in the lobby area.</w:t>
      </w:r>
    </w:p>
    <w:p w14:paraId="0EDFDA61" w14:textId="77777777" w:rsidR="008107A3" w:rsidRPr="00CF31A8" w:rsidRDefault="008107A3" w:rsidP="008107A3">
      <w:pPr>
        <w:pStyle w:val="ListParagraph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CC96DBE" w14:textId="77777777" w:rsidR="00252BD1" w:rsidRPr="00CF31A8" w:rsidRDefault="00252BD1" w:rsidP="008107A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F31A8">
        <w:rPr>
          <w:rFonts w:ascii="Times New Roman" w:eastAsia="Times New Roman" w:hAnsi="Times New Roman" w:cs="Times New Roman"/>
          <w:color w:val="222222"/>
          <w:sz w:val="24"/>
          <w:szCs w:val="24"/>
        </w:rPr>
        <w:t>The Department of Engineering will meet at the Division of Technical and Vocational Education Arnos Vale compound</w:t>
      </w:r>
      <w:r w:rsidR="008107A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 the lobby area.</w:t>
      </w:r>
    </w:p>
    <w:p w14:paraId="1683D5D6" w14:textId="77777777" w:rsidR="00252BD1" w:rsidRPr="00953769" w:rsidRDefault="00252BD1" w:rsidP="009537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5AAF34FA" w14:textId="77777777" w:rsidR="00953769" w:rsidRPr="00953769" w:rsidRDefault="00953769" w:rsidP="009537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0E904A8B" w14:textId="77777777" w:rsidR="00953769" w:rsidRPr="00953769" w:rsidRDefault="00953769" w:rsidP="009537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5088634D" w14:textId="77777777" w:rsidR="00A70AF0" w:rsidRDefault="00A70AF0"/>
    <w:sectPr w:rsidR="00A70AF0" w:rsidSect="00A7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33E2D"/>
    <w:multiLevelType w:val="multilevel"/>
    <w:tmpl w:val="1278E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A04A6E"/>
    <w:multiLevelType w:val="hybridMultilevel"/>
    <w:tmpl w:val="4238A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E5261"/>
    <w:multiLevelType w:val="multilevel"/>
    <w:tmpl w:val="218E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C36A68"/>
    <w:multiLevelType w:val="hybridMultilevel"/>
    <w:tmpl w:val="E77E57F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4A50"/>
    <w:rsid w:val="00252BD1"/>
    <w:rsid w:val="0038611B"/>
    <w:rsid w:val="00405BBB"/>
    <w:rsid w:val="005A5FE2"/>
    <w:rsid w:val="00693D3E"/>
    <w:rsid w:val="008107A3"/>
    <w:rsid w:val="00953769"/>
    <w:rsid w:val="00A5530D"/>
    <w:rsid w:val="00A70AF0"/>
    <w:rsid w:val="00C64A50"/>
    <w:rsid w:val="00CF31A8"/>
    <w:rsid w:val="00D2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4F3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70A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BD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F31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us02web.zoom.us/j/83501716440?pwd=TGpBekRwNlkwTER1YVE4djFNL294QT09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4</cp:revision>
  <cp:lastPrinted>2022-09-22T15:07:00Z</cp:lastPrinted>
  <dcterms:created xsi:type="dcterms:W3CDTF">2022-09-22T18:22:00Z</dcterms:created>
  <dcterms:modified xsi:type="dcterms:W3CDTF">2022-09-23T15:18:00Z</dcterms:modified>
</cp:coreProperties>
</file>